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1" w:rsidRDefault="00422511" w:rsidP="00422511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422511" w:rsidRDefault="00422511" w:rsidP="00422511">
      <w:pPr>
        <w:spacing w:after="0"/>
        <w:jc w:val="center"/>
        <w:rPr>
          <w:b/>
        </w:rPr>
      </w:pPr>
      <w:r>
        <w:rPr>
          <w:b/>
        </w:rPr>
        <w:t xml:space="preserve"> о деятельности общественного попечительского совета (ОПС)</w:t>
      </w:r>
    </w:p>
    <w:p w:rsidR="00422511" w:rsidRDefault="00422511" w:rsidP="00422511">
      <w:pPr>
        <w:spacing w:after="0"/>
        <w:jc w:val="center"/>
        <w:rPr>
          <w:b/>
        </w:rPr>
      </w:pPr>
      <w:r>
        <w:rPr>
          <w:b/>
        </w:rPr>
        <w:t>при ГКУ СО ЯО СРЦ «Искорка»</w:t>
      </w:r>
    </w:p>
    <w:p w:rsidR="00422511" w:rsidRDefault="00422511" w:rsidP="00422511">
      <w:pPr>
        <w:spacing w:after="0"/>
        <w:jc w:val="center"/>
        <w:rPr>
          <w:b/>
        </w:rPr>
      </w:pPr>
      <w:r>
        <w:rPr>
          <w:b/>
        </w:rPr>
        <w:t>за 2017 год</w:t>
      </w:r>
    </w:p>
    <w:p w:rsidR="00422511" w:rsidRDefault="00422511" w:rsidP="00422511">
      <w:pPr>
        <w:spacing w:after="0" w:line="240" w:lineRule="auto"/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392"/>
        <w:gridCol w:w="2410"/>
        <w:gridCol w:w="7371"/>
      </w:tblGrid>
      <w:tr w:rsidR="00422511" w:rsidTr="004225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ОПС       (№ приказ и дата)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 2013 года</w:t>
            </w:r>
          </w:p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№98 от 04.07.2013г. (внесены изменения пр.№212 от 28.11.2014 г., пр.№6/1 от 23.01.2015г.)</w:t>
            </w:r>
          </w:p>
        </w:tc>
      </w:tr>
      <w:tr w:rsidR="00422511" w:rsidTr="004225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ОПС (ФИО, должность, место работы)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Белков Иван Васильевич – заместитель главы </w:t>
            </w:r>
            <w:proofErr w:type="spellStart"/>
            <w:r>
              <w:rPr>
                <w:sz w:val="24"/>
                <w:szCs w:val="24"/>
              </w:rPr>
              <w:t>Вощажниковского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(Борисоглебский район Ярославской области)</w:t>
            </w:r>
          </w:p>
        </w:tc>
      </w:tr>
      <w:tr w:rsidR="00422511" w:rsidTr="004225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ОПС (количество)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511" w:rsidTr="004225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и повестка заседаний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1" w:rsidRDefault="007A2D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03</w:t>
            </w:r>
            <w:r w:rsidR="00422511"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422511">
              <w:rPr>
                <w:rFonts w:eastAsia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422511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  <w:r w:rsidR="00422511">
              <w:rPr>
                <w:rFonts w:eastAsia="Times New Roman"/>
                <w:sz w:val="24"/>
                <w:szCs w:val="24"/>
                <w:lang w:eastAsia="ru-RU"/>
              </w:rPr>
              <w:t xml:space="preserve"> –  </w:t>
            </w:r>
            <w:r w:rsidR="00422511">
              <w:rPr>
                <w:sz w:val="24"/>
                <w:szCs w:val="24"/>
              </w:rPr>
              <w:t>Организационные вопросы деятельности ПС</w:t>
            </w:r>
          </w:p>
          <w:p w:rsidR="00422511" w:rsidRDefault="004225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422511" w:rsidRDefault="00422511" w:rsidP="00AB2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организации культурно-массовых мероприятий для воспитанников центра.</w:t>
            </w:r>
          </w:p>
          <w:p w:rsidR="00422511" w:rsidRDefault="00422511" w:rsidP="00AB2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ледующее заседание Совета провести в  марте текущего года,  на котором члены ПС проведут независимую оценку качества работы учреждения, в ходе которой подготовят и утвердят отчёт о значениях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независимой оценки качества работы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7A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22511" w:rsidRDefault="00422511">
            <w:pPr>
              <w:jc w:val="both"/>
              <w:rPr>
                <w:sz w:val="24"/>
                <w:szCs w:val="24"/>
              </w:rPr>
            </w:pPr>
          </w:p>
          <w:p w:rsidR="00422511" w:rsidRDefault="007A2D98" w:rsidP="007A2D98">
            <w:pPr>
              <w:ind w:left="1593" w:hanging="15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  <w:r w:rsidR="0042251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="00422511">
              <w:rPr>
                <w:b/>
                <w:sz w:val="24"/>
                <w:szCs w:val="24"/>
              </w:rPr>
              <w:t>г.</w:t>
            </w:r>
            <w:r w:rsidR="00422511">
              <w:rPr>
                <w:sz w:val="24"/>
                <w:szCs w:val="24"/>
              </w:rPr>
              <w:t xml:space="preserve"> – 1).</w:t>
            </w:r>
            <w:r w:rsidR="00422511">
              <w:rPr>
                <w:bCs/>
                <w:iCs/>
                <w:sz w:val="24"/>
                <w:szCs w:val="24"/>
              </w:rPr>
              <w:t>О независимой оценк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="00422511">
              <w:rPr>
                <w:bCs/>
                <w:iCs/>
                <w:sz w:val="24"/>
                <w:szCs w:val="24"/>
              </w:rPr>
              <w:t xml:space="preserve"> качества работы учреждения </w:t>
            </w:r>
            <w:r>
              <w:rPr>
                <w:bCs/>
                <w:iCs/>
                <w:sz w:val="24"/>
                <w:szCs w:val="24"/>
              </w:rPr>
              <w:t xml:space="preserve">  в 2017 году</w:t>
            </w:r>
            <w:r w:rsidR="00422511">
              <w:rPr>
                <w:sz w:val="24"/>
                <w:szCs w:val="24"/>
              </w:rPr>
              <w:t xml:space="preserve">. </w:t>
            </w:r>
          </w:p>
          <w:p w:rsidR="00422511" w:rsidRDefault="007A2D98" w:rsidP="007A2D98">
            <w:pPr>
              <w:ind w:left="1593" w:hanging="1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422511">
              <w:rPr>
                <w:sz w:val="24"/>
                <w:szCs w:val="24"/>
              </w:rPr>
              <w:t>2).</w:t>
            </w:r>
            <w:r>
              <w:rPr>
                <w:sz w:val="24"/>
                <w:szCs w:val="24"/>
              </w:rPr>
              <w:t>О проведении информационно-разъяснительной работы среди населения</w:t>
            </w:r>
            <w:r w:rsidR="00422511">
              <w:rPr>
                <w:sz w:val="24"/>
                <w:szCs w:val="24"/>
              </w:rPr>
              <w:t>.</w:t>
            </w:r>
          </w:p>
          <w:p w:rsidR="00422511" w:rsidRDefault="004225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422511" w:rsidRDefault="007A2D98" w:rsidP="00AB2D9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Принять к сведению информацию о проведении независимой оценки качества услуг</w:t>
            </w:r>
            <w:r w:rsidR="0042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511" w:rsidRDefault="007A2D98" w:rsidP="00AB2D92">
            <w:pPr>
              <w:pStyle w:val="a3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учреждения соответствующие материалы</w:t>
            </w:r>
            <w:r w:rsidR="0027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511" w:rsidRDefault="004225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2511" w:rsidRDefault="00270EA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12.10</w:t>
            </w:r>
            <w:r w:rsidR="00422511">
              <w:rPr>
                <w:rFonts w:eastAsia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422511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  <w:r w:rsidR="004225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услуг 2017 года. </w:t>
            </w:r>
            <w:r w:rsidR="00422511">
              <w:rPr>
                <w:rFonts w:eastAsia="Times New Roman"/>
                <w:sz w:val="24"/>
                <w:szCs w:val="24"/>
                <w:lang w:eastAsia="ru-RU"/>
              </w:rPr>
              <w:t>Организационные вопросы деятельности ПС</w:t>
            </w:r>
          </w:p>
          <w:p w:rsidR="00422511" w:rsidRDefault="004225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A760FE" w:rsidRDefault="00A760FE" w:rsidP="00A760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FE">
              <w:rPr>
                <w:rFonts w:ascii="Times New Roman" w:hAnsi="Times New Roman" w:cs="Times New Roman"/>
                <w:sz w:val="24"/>
                <w:szCs w:val="24"/>
              </w:rPr>
              <w:t>Принять к сведению информацию о результатах независимой оценки качества услуг.</w:t>
            </w:r>
          </w:p>
          <w:p w:rsidR="00A760FE" w:rsidRPr="00A760FE" w:rsidRDefault="00A760FE" w:rsidP="00A760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учреждения соответствующие материалы.</w:t>
            </w:r>
          </w:p>
          <w:p w:rsidR="00422511" w:rsidRDefault="00422511" w:rsidP="00AB2D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в организации культурно-массовых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воспитанников центра.</w:t>
            </w:r>
          </w:p>
          <w:p w:rsidR="00422511" w:rsidRDefault="00422511" w:rsidP="00AB2D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заседание по итогам работы Совета и учреждения провести в конце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2511" w:rsidRDefault="004225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11" w:rsidRDefault="004225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760F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.12.2016г.</w:t>
            </w:r>
            <w:r>
              <w:rPr>
                <w:sz w:val="24"/>
                <w:szCs w:val="24"/>
              </w:rPr>
              <w:t xml:space="preserve"> - 1).Отчёт директора о хозяйственно-финансовой              деятельности за 201</w:t>
            </w:r>
            <w:r w:rsidR="00A760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год;</w:t>
            </w:r>
          </w:p>
          <w:p w:rsidR="00422511" w:rsidRDefault="00422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2).Отчёт директора центра о поступлении и расходовании благотворительной помощи в 201</w:t>
            </w:r>
            <w:r w:rsidR="00A76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422511" w:rsidRDefault="00422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3). Подведение итогов  работы попечительского совета; организационные вопросы деятельности ПС.</w:t>
            </w:r>
          </w:p>
          <w:p w:rsidR="00422511" w:rsidRDefault="0042251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4).Обсуждение плана работы Попечительского совета на 201</w:t>
            </w:r>
            <w:r w:rsidR="00A760FE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год; внесение предложений членами Попечительского совета в план работы.</w:t>
            </w:r>
            <w:r>
              <w:rPr>
                <w:sz w:val="24"/>
                <w:szCs w:val="24"/>
              </w:rPr>
              <w:t xml:space="preserve">  </w:t>
            </w:r>
          </w:p>
          <w:p w:rsidR="00422511" w:rsidRDefault="004225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 итогам заседания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422511" w:rsidRDefault="00422511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Утвердить План работы Попечительского совета на 201</w:t>
            </w:r>
            <w:r w:rsidR="00A760FE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422511" w:rsidRDefault="00422511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Заседания Совета в 201</w:t>
            </w:r>
            <w:r w:rsidR="00A760FE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году проводить ежеквартально и внепланово по мере необходимости.</w:t>
            </w:r>
          </w:p>
          <w:p w:rsidR="00422511" w:rsidRDefault="00422511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2511" w:rsidTr="004225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мероприятия, проведенные ОПС (если были)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приобретении канцелярских товаров, мягкого инвентаря и прочих школьных принадлежностей для воспитанников;  сувениров для поощрения воспитанников за участие в различных конкурсах и других мероприятиях центра; материалов для кружковой деятельности; организация посещения различных мероприятий, мастер-классов и др.</w:t>
            </w:r>
          </w:p>
          <w:p w:rsidR="00422511" w:rsidRDefault="0042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несколько  договоров пожертвования (мягкий инвентарь, товары для личной гигиены, канцелярия, бензин, продукты питания и др.)</w:t>
            </w:r>
          </w:p>
        </w:tc>
      </w:tr>
    </w:tbl>
    <w:p w:rsidR="00422511" w:rsidRDefault="00422511" w:rsidP="00422511"/>
    <w:p w:rsidR="00422511" w:rsidRDefault="00422511" w:rsidP="00422511">
      <w:r>
        <w:t>Директор  ГКУ СО ЯО СРЦ «Искорка»                              Корсакова Т.Н.</w:t>
      </w:r>
    </w:p>
    <w:p w:rsidR="00422511" w:rsidRDefault="00422511" w:rsidP="00422511"/>
    <w:p w:rsidR="00AE1830" w:rsidRDefault="00AE1830"/>
    <w:sectPr w:rsidR="00AE1830" w:rsidSect="004225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F8F"/>
    <w:multiLevelType w:val="hybridMultilevel"/>
    <w:tmpl w:val="5510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192C"/>
    <w:multiLevelType w:val="hybridMultilevel"/>
    <w:tmpl w:val="CA04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C6F38"/>
    <w:multiLevelType w:val="hybridMultilevel"/>
    <w:tmpl w:val="135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511"/>
    <w:rsid w:val="00134A01"/>
    <w:rsid w:val="00261D39"/>
    <w:rsid w:val="00270EAC"/>
    <w:rsid w:val="003E3B07"/>
    <w:rsid w:val="00422511"/>
    <w:rsid w:val="0045481D"/>
    <w:rsid w:val="00475FA6"/>
    <w:rsid w:val="00486669"/>
    <w:rsid w:val="004A04A6"/>
    <w:rsid w:val="004E38F6"/>
    <w:rsid w:val="004E799C"/>
    <w:rsid w:val="00531D48"/>
    <w:rsid w:val="00556EDD"/>
    <w:rsid w:val="007555FB"/>
    <w:rsid w:val="007A2D98"/>
    <w:rsid w:val="007E171E"/>
    <w:rsid w:val="00847F41"/>
    <w:rsid w:val="00964364"/>
    <w:rsid w:val="00A2287B"/>
    <w:rsid w:val="00A760FE"/>
    <w:rsid w:val="00AE1830"/>
    <w:rsid w:val="00B81108"/>
    <w:rsid w:val="00DA14C4"/>
    <w:rsid w:val="00E06244"/>
    <w:rsid w:val="00E0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1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225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2018-04-12T06:53:00Z</cp:lastPrinted>
  <dcterms:created xsi:type="dcterms:W3CDTF">2018-03-20T08:21:00Z</dcterms:created>
  <dcterms:modified xsi:type="dcterms:W3CDTF">2018-04-12T06:55:00Z</dcterms:modified>
</cp:coreProperties>
</file>