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8E" w:rsidRDefault="00AF498E" w:rsidP="001B1C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CEF" w:rsidRDefault="004F75A2" w:rsidP="001B1C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№2</w:t>
      </w:r>
    </w:p>
    <w:p w:rsidR="004F75A2" w:rsidRPr="00B460C8" w:rsidRDefault="004F75A2" w:rsidP="001B1C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46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Попечительского совета при ГКУ СО ЯО СРЦ «Искорка» </w:t>
      </w:r>
    </w:p>
    <w:p w:rsidR="004F75A2" w:rsidRPr="00B460C8" w:rsidRDefault="004F75A2" w:rsidP="004F75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Борисоглебского района Ярославской области</w:t>
      </w:r>
    </w:p>
    <w:p w:rsidR="001B1CEF" w:rsidRDefault="001B1CEF" w:rsidP="004F75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A2" w:rsidRPr="00A5337B" w:rsidRDefault="004F75A2" w:rsidP="004F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  </w:t>
      </w:r>
      <w:r w:rsidRPr="00A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D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7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1B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5E1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724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5A2" w:rsidRPr="00AA3A3B" w:rsidRDefault="004F75A2" w:rsidP="004F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заседании Попечит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ельского совета присутствовали: </w:t>
      </w:r>
      <w:r w:rsidRPr="00AA3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554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1B1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A3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человек</w:t>
      </w:r>
    </w:p>
    <w:p w:rsidR="004B403B" w:rsidRPr="00084AF6" w:rsidRDefault="00EF1CA9" w:rsidP="0008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403B" w:rsidRPr="00084A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8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FB" w:rsidRPr="0008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03B" w:rsidRPr="0008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Корсакова Татьяна Николаевна </w:t>
      </w:r>
      <w:r w:rsidRPr="00084A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D2613" w:rsidRPr="0008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084AF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4B403B" w:rsidRPr="0008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СО ЯО СРЦ «Искорка»,</w:t>
      </w:r>
    </w:p>
    <w:p w:rsidR="004B403B" w:rsidRDefault="00EF1CA9" w:rsidP="0008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403B" w:rsidRPr="00084AF6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Ушакова Елена Викторовна – заместитель директора СРЦ «Искорка» по ВР</w:t>
      </w:r>
      <w:r w:rsidRPr="00084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A77EE" w:rsidRPr="00084AF6" w:rsidRDefault="007A77EE" w:rsidP="0008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Курепнёва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 – заместитель директора СРЦ «Искорка» по АХР,</w:t>
      </w:r>
    </w:p>
    <w:p w:rsidR="00EF1CA9" w:rsidRPr="00084AF6" w:rsidRDefault="00372448" w:rsidP="00084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77EE">
        <w:rPr>
          <w:rFonts w:ascii="Times New Roman" w:hAnsi="Times New Roman" w:cs="Times New Roman"/>
          <w:sz w:val="24"/>
          <w:szCs w:val="24"/>
        </w:rPr>
        <w:t xml:space="preserve">). </w:t>
      </w:r>
      <w:r w:rsidR="00EF1CA9" w:rsidRPr="00084AF6">
        <w:rPr>
          <w:rFonts w:ascii="Times New Roman" w:hAnsi="Times New Roman" w:cs="Times New Roman"/>
          <w:sz w:val="24"/>
          <w:szCs w:val="24"/>
        </w:rPr>
        <w:t xml:space="preserve">Белков Иван Васильевич – заместитель Главы </w:t>
      </w:r>
      <w:proofErr w:type="spellStart"/>
      <w:r w:rsidR="00EF1CA9" w:rsidRPr="00084AF6">
        <w:rPr>
          <w:rFonts w:ascii="Times New Roman" w:hAnsi="Times New Roman" w:cs="Times New Roman"/>
          <w:sz w:val="24"/>
          <w:szCs w:val="24"/>
        </w:rPr>
        <w:t>Вощажниковского</w:t>
      </w:r>
      <w:proofErr w:type="spellEnd"/>
      <w:r w:rsidR="00EF1CA9" w:rsidRPr="00084AF6">
        <w:rPr>
          <w:rFonts w:ascii="Times New Roman" w:hAnsi="Times New Roman" w:cs="Times New Roman"/>
          <w:sz w:val="24"/>
          <w:szCs w:val="24"/>
        </w:rPr>
        <w:t xml:space="preserve"> сельского  поселения, председатель Совета,</w:t>
      </w:r>
    </w:p>
    <w:p w:rsidR="004F75A2" w:rsidRPr="00084AF6" w:rsidRDefault="00372448" w:rsidP="00084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75A2" w:rsidRPr="0008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="004F75A2" w:rsidRPr="00084AF6">
        <w:rPr>
          <w:rFonts w:ascii="Times New Roman" w:hAnsi="Times New Roman" w:cs="Times New Roman"/>
          <w:sz w:val="24"/>
          <w:szCs w:val="24"/>
        </w:rPr>
        <w:t>Негляд</w:t>
      </w:r>
      <w:proofErr w:type="spellEnd"/>
      <w:r w:rsidR="004F75A2" w:rsidRPr="00084AF6">
        <w:rPr>
          <w:rFonts w:ascii="Times New Roman" w:hAnsi="Times New Roman" w:cs="Times New Roman"/>
          <w:sz w:val="24"/>
          <w:szCs w:val="24"/>
        </w:rPr>
        <w:t xml:space="preserve"> Елена   Александровна  – ведущий специалист ООО СХП “</w:t>
      </w:r>
      <w:proofErr w:type="spellStart"/>
      <w:r w:rsidR="004F75A2" w:rsidRPr="00084AF6">
        <w:rPr>
          <w:rFonts w:ascii="Times New Roman" w:hAnsi="Times New Roman" w:cs="Times New Roman"/>
          <w:sz w:val="24"/>
          <w:szCs w:val="24"/>
        </w:rPr>
        <w:t>Вощажниково</w:t>
      </w:r>
      <w:proofErr w:type="spellEnd"/>
      <w:r w:rsidR="004F75A2" w:rsidRPr="00084AF6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4F75A2" w:rsidRPr="00084AF6" w:rsidRDefault="00372448" w:rsidP="00084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75A2" w:rsidRPr="00084AF6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="004F75A2" w:rsidRPr="00084AF6">
        <w:rPr>
          <w:rFonts w:ascii="Times New Roman" w:hAnsi="Times New Roman" w:cs="Times New Roman"/>
          <w:sz w:val="24"/>
          <w:szCs w:val="24"/>
        </w:rPr>
        <w:t>Алдашкин</w:t>
      </w:r>
      <w:proofErr w:type="spellEnd"/>
      <w:r w:rsidR="004F75A2" w:rsidRPr="00084AF6">
        <w:rPr>
          <w:rFonts w:ascii="Times New Roman" w:hAnsi="Times New Roman" w:cs="Times New Roman"/>
          <w:sz w:val="24"/>
          <w:szCs w:val="24"/>
        </w:rPr>
        <w:t xml:space="preserve"> Валерий Викторович – начальник отдела кадров ООО СХП “</w:t>
      </w:r>
      <w:proofErr w:type="spellStart"/>
      <w:r w:rsidR="004F75A2" w:rsidRPr="00084AF6">
        <w:rPr>
          <w:rFonts w:ascii="Times New Roman" w:hAnsi="Times New Roman" w:cs="Times New Roman"/>
          <w:sz w:val="24"/>
          <w:szCs w:val="24"/>
        </w:rPr>
        <w:t>Вощажниково</w:t>
      </w:r>
      <w:proofErr w:type="spellEnd"/>
      <w:r w:rsidR="004F75A2" w:rsidRPr="00084AF6">
        <w:rPr>
          <w:rFonts w:ascii="Times New Roman" w:hAnsi="Times New Roman" w:cs="Times New Roman"/>
          <w:sz w:val="24"/>
          <w:szCs w:val="24"/>
        </w:rPr>
        <w:t>”,</w:t>
      </w:r>
    </w:p>
    <w:p w:rsidR="004F75A2" w:rsidRPr="00084AF6" w:rsidRDefault="00372448" w:rsidP="00084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75A2" w:rsidRPr="00084AF6">
        <w:rPr>
          <w:rFonts w:ascii="Times New Roman" w:hAnsi="Times New Roman" w:cs="Times New Roman"/>
          <w:sz w:val="24"/>
          <w:szCs w:val="24"/>
        </w:rPr>
        <w:t>).  Малахов Иван Сергеевич – специалист филиала ОАО “РЖД” Северного регионального общего      центра обслуживания – структурного подразделения центра корпоративного учета и отчетности “</w:t>
      </w:r>
      <w:proofErr w:type="spellStart"/>
      <w:r w:rsidR="004F75A2" w:rsidRPr="00084AF6">
        <w:rPr>
          <w:rFonts w:ascii="Times New Roman" w:hAnsi="Times New Roman" w:cs="Times New Roman"/>
          <w:sz w:val="24"/>
          <w:szCs w:val="24"/>
        </w:rPr>
        <w:t>Желдоручет</w:t>
      </w:r>
      <w:proofErr w:type="spellEnd"/>
      <w:r w:rsidR="004F75A2" w:rsidRPr="00084AF6">
        <w:rPr>
          <w:rFonts w:ascii="Times New Roman" w:hAnsi="Times New Roman" w:cs="Times New Roman"/>
          <w:sz w:val="24"/>
          <w:szCs w:val="24"/>
        </w:rPr>
        <w:t xml:space="preserve">” в </w:t>
      </w:r>
      <w:proofErr w:type="gramStart"/>
      <w:r w:rsidR="004F75A2" w:rsidRPr="00084A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F75A2" w:rsidRPr="00084AF6">
        <w:rPr>
          <w:rFonts w:ascii="Times New Roman" w:hAnsi="Times New Roman" w:cs="Times New Roman"/>
          <w:sz w:val="24"/>
          <w:szCs w:val="24"/>
        </w:rPr>
        <w:t>. Ярославле,</w:t>
      </w:r>
    </w:p>
    <w:p w:rsidR="00EF1CA9" w:rsidRPr="00084AF6" w:rsidRDefault="00372448" w:rsidP="00084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1CA9" w:rsidRPr="00084AF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4B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DB2C4B">
        <w:rPr>
          <w:rFonts w:ascii="Times New Roman" w:hAnsi="Times New Roman" w:cs="Times New Roman"/>
          <w:sz w:val="24"/>
          <w:szCs w:val="24"/>
        </w:rPr>
        <w:t xml:space="preserve"> Сергей Анатольевич – директор МУП Борисоглебское АТП</w:t>
      </w:r>
      <w:r w:rsidR="00EF1CA9" w:rsidRPr="00084AF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75A2" w:rsidRPr="00084AF6" w:rsidRDefault="004F75A2" w:rsidP="001B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AF6" w:rsidRDefault="004F75A2" w:rsidP="001B1C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  <w:r w:rsidR="001B1CEF" w:rsidRPr="001B1C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84AF6" w:rsidRDefault="00084AF6" w:rsidP="001B1C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B1CEF" w:rsidRPr="00084AF6" w:rsidRDefault="00084AF6" w:rsidP="001B1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F6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1B1CEF" w:rsidRPr="00084A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84A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B1CEF" w:rsidRPr="00084AF6">
        <w:rPr>
          <w:rFonts w:ascii="Times New Roman" w:hAnsi="Times New Roman" w:cs="Times New Roman"/>
          <w:bCs/>
          <w:iCs/>
          <w:sz w:val="24"/>
          <w:szCs w:val="24"/>
        </w:rPr>
        <w:t>О независимой оценк</w:t>
      </w:r>
      <w:r w:rsidR="00372448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1B1CEF" w:rsidRPr="00084AF6">
        <w:rPr>
          <w:rFonts w:ascii="Times New Roman" w:hAnsi="Times New Roman" w:cs="Times New Roman"/>
          <w:bCs/>
          <w:iCs/>
          <w:sz w:val="24"/>
          <w:szCs w:val="24"/>
        </w:rPr>
        <w:t xml:space="preserve"> качества работы учреждения </w:t>
      </w:r>
      <w:r w:rsidR="00372448">
        <w:rPr>
          <w:rFonts w:ascii="Times New Roman" w:hAnsi="Times New Roman" w:cs="Times New Roman"/>
          <w:bCs/>
          <w:iCs/>
          <w:sz w:val="24"/>
          <w:szCs w:val="24"/>
        </w:rPr>
        <w:t>в 2017 году</w:t>
      </w:r>
      <w:r w:rsidR="001B1CEF" w:rsidRPr="00084A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5A2" w:rsidRDefault="00084AF6" w:rsidP="001B1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F6">
        <w:rPr>
          <w:rFonts w:ascii="Times New Roman" w:hAnsi="Times New Roman" w:cs="Times New Roman"/>
          <w:sz w:val="24"/>
          <w:szCs w:val="24"/>
        </w:rPr>
        <w:t xml:space="preserve">2. </w:t>
      </w:r>
      <w:r w:rsidR="001B1CEF" w:rsidRPr="00084AF6">
        <w:rPr>
          <w:rFonts w:ascii="Times New Roman" w:hAnsi="Times New Roman" w:cs="Times New Roman"/>
          <w:sz w:val="24"/>
          <w:szCs w:val="24"/>
        </w:rPr>
        <w:t xml:space="preserve"> </w:t>
      </w:r>
      <w:r w:rsidR="00372448">
        <w:rPr>
          <w:rFonts w:ascii="Times New Roman" w:hAnsi="Times New Roman" w:cs="Times New Roman"/>
          <w:sz w:val="24"/>
          <w:szCs w:val="24"/>
        </w:rPr>
        <w:t>О проведении информационно-разъяснительной работы среди населения</w:t>
      </w:r>
      <w:r w:rsidR="001B1CEF" w:rsidRPr="00084AF6">
        <w:rPr>
          <w:rFonts w:ascii="Times New Roman" w:hAnsi="Times New Roman" w:cs="Times New Roman"/>
          <w:sz w:val="24"/>
          <w:szCs w:val="24"/>
        </w:rPr>
        <w:t>.</w:t>
      </w:r>
    </w:p>
    <w:p w:rsidR="00084AF6" w:rsidRPr="00084AF6" w:rsidRDefault="00084AF6" w:rsidP="001B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F6" w:rsidRDefault="004F75A2" w:rsidP="001B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084AF6" w:rsidRPr="001B1CEF" w:rsidRDefault="00084AF6" w:rsidP="001B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1C" w:rsidRPr="00084AF6" w:rsidRDefault="004F75A2" w:rsidP="001B1C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Попечительского совета </w:t>
      </w:r>
      <w:r w:rsidR="00EF1CA9" w:rsidRPr="00084A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Белков Иван Васильевич</w:t>
      </w:r>
      <w:r w:rsidRPr="0008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1CA9" w:rsidRPr="0008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приветствовал</w:t>
      </w:r>
      <w:r w:rsidRPr="0008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присутствующих и </w:t>
      </w:r>
      <w:r w:rsidR="00EF1CA9" w:rsidRPr="0008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озвучил</w:t>
      </w:r>
      <w:r w:rsidR="001D661C" w:rsidRPr="0008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повестку заседания.</w:t>
      </w:r>
    </w:p>
    <w:p w:rsidR="004B403B" w:rsidRPr="00CA68F8" w:rsidRDefault="00372448" w:rsidP="00CA68F8">
      <w:pPr>
        <w:pStyle w:val="a4"/>
        <w:numPr>
          <w:ilvl w:val="0"/>
          <w:numId w:val="3"/>
        </w:numPr>
        <w:spacing w:after="0"/>
        <w:jc w:val="both"/>
      </w:pPr>
      <w:proofErr w:type="gramStart"/>
      <w:r>
        <w:rPr>
          <w:color w:val="000000"/>
        </w:rPr>
        <w:t xml:space="preserve">Перед собравшимися выступила директор ГКУ СО ЯО СРЦ «Искорка» Корсакова Т.Н. с информацией о предстоящей </w:t>
      </w:r>
      <w:r w:rsidR="00B55442">
        <w:rPr>
          <w:color w:val="000000"/>
        </w:rPr>
        <w:t xml:space="preserve">в 2017 году </w:t>
      </w:r>
      <w:r>
        <w:rPr>
          <w:color w:val="000000"/>
        </w:rPr>
        <w:t>в учреждении независимой оценк</w:t>
      </w:r>
      <w:r w:rsidR="004C39D7">
        <w:rPr>
          <w:color w:val="000000"/>
        </w:rPr>
        <w:t>и</w:t>
      </w:r>
      <w:r>
        <w:rPr>
          <w:color w:val="000000"/>
        </w:rPr>
        <w:t xml:space="preserve"> качества работы учреждения</w:t>
      </w:r>
      <w:r w:rsidR="004C39D7">
        <w:rPr>
          <w:color w:val="000000"/>
        </w:rPr>
        <w:t>; о предстоящем анкетировании клиентов учреждения силами волонтёров социального агентства молодёжи Борисоглебского МР (которое необходимо провести до 21.04.2017г.).</w:t>
      </w:r>
      <w:proofErr w:type="gramEnd"/>
      <w:r w:rsidR="004C39D7">
        <w:rPr>
          <w:color w:val="000000"/>
        </w:rPr>
        <w:t xml:space="preserve"> Татьяна Николаевна уточнила, что </w:t>
      </w:r>
      <w:r w:rsidR="00CA68F8">
        <w:rPr>
          <w:color w:val="000000"/>
        </w:rPr>
        <w:t xml:space="preserve">анкетирование будет </w:t>
      </w:r>
      <w:proofErr w:type="gramStart"/>
      <w:r w:rsidR="00CA68F8">
        <w:rPr>
          <w:color w:val="000000"/>
        </w:rPr>
        <w:t>проводится</w:t>
      </w:r>
      <w:proofErr w:type="gramEnd"/>
      <w:r w:rsidR="00CA68F8">
        <w:rPr>
          <w:color w:val="000000"/>
        </w:rPr>
        <w:t xml:space="preserve"> только в отношении клиентов отделения помощи семье и детям (в количестве 30 человек).</w:t>
      </w:r>
    </w:p>
    <w:p w:rsidR="00CA68F8" w:rsidRPr="00084AF6" w:rsidRDefault="00CA68F8" w:rsidP="00CA68F8">
      <w:pPr>
        <w:pStyle w:val="a4"/>
        <w:numPr>
          <w:ilvl w:val="0"/>
          <w:numId w:val="3"/>
        </w:numPr>
        <w:spacing w:after="0"/>
        <w:jc w:val="both"/>
      </w:pPr>
      <w:r>
        <w:rPr>
          <w:color w:val="000000"/>
        </w:rPr>
        <w:t xml:space="preserve">Членами Совета был рассмотрен вопрос </w:t>
      </w:r>
      <w:r>
        <w:t xml:space="preserve">о проведении информационно-разъяснительной работы среди населения. Корсакова Т.Н. ознакомила собравшихся с Решением коллегии </w:t>
      </w:r>
      <w:proofErr w:type="spellStart"/>
      <w:r>
        <w:t>ДТиСПН</w:t>
      </w:r>
      <w:proofErr w:type="spellEnd"/>
      <w:r>
        <w:t xml:space="preserve"> ЯО от 23.03.2017 года, согласно которому учреждение обязано </w:t>
      </w:r>
      <w:proofErr w:type="gramStart"/>
      <w:r>
        <w:t>разместить информацию</w:t>
      </w:r>
      <w:proofErr w:type="gramEnd"/>
      <w:r>
        <w:t xml:space="preserve"> о проведении независимой оценки качества на сайте учреждения (с указанием бланков анкет, сайта для голосования и пр.) </w:t>
      </w:r>
    </w:p>
    <w:p w:rsidR="001D661C" w:rsidRPr="00084AF6" w:rsidRDefault="004F75A2" w:rsidP="001B1CEF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заседания Попечительского Совета при государственном казённом учреждении социального обслуживания Ярославской области социально-реабилитационный центр для несовершеннолетних «Искорка» было принято </w:t>
      </w:r>
      <w:r w:rsidRPr="00084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1B1CEF" w:rsidRPr="00084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1D661C" w:rsidRPr="00084A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4F75A2" w:rsidRPr="00084AF6" w:rsidRDefault="00D81C06" w:rsidP="001B1CEF">
      <w:pPr>
        <w:pStyle w:val="a8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Принять к сведению информацию о проведении независимой оценки качества услуг.</w:t>
      </w:r>
    </w:p>
    <w:p w:rsidR="00AF498E" w:rsidRPr="00B55442" w:rsidRDefault="00D81C06" w:rsidP="00AF498E">
      <w:pPr>
        <w:pStyle w:val="a8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учреждения соответствующие материалы.</w:t>
      </w:r>
    </w:p>
    <w:p w:rsidR="004F75A2" w:rsidRPr="001B1CEF" w:rsidRDefault="001D661C" w:rsidP="00AF498E">
      <w:pPr>
        <w:pStyle w:val="a6"/>
        <w:rPr>
          <w:szCs w:val="28"/>
        </w:rPr>
      </w:pPr>
      <w:r w:rsidRPr="001B1CEF">
        <w:rPr>
          <w:szCs w:val="28"/>
        </w:rPr>
        <w:t xml:space="preserve">                                                    </w:t>
      </w:r>
    </w:p>
    <w:p w:rsidR="000E3509" w:rsidRDefault="004F75A2" w:rsidP="000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Попечительского совета                         /</w:t>
      </w:r>
      <w:r w:rsidR="00EF1C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 И.В.</w:t>
      </w:r>
      <w:r w:rsidRPr="001B1CE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E3509" w:rsidRPr="000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509" w:rsidRDefault="000E3509" w:rsidP="000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30" w:rsidRDefault="000E3509" w:rsidP="008E268E">
      <w:pPr>
        <w:spacing w:after="0" w:line="240" w:lineRule="auto"/>
        <w:jc w:val="both"/>
      </w:pPr>
      <w:r w:rsidRPr="001B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Попечительского совета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/</w:t>
      </w:r>
      <w:r w:rsidR="008E26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 И.С./</w:t>
      </w:r>
    </w:p>
    <w:sectPr w:rsidR="00AE1830" w:rsidSect="001B1CEF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65" w:rsidRDefault="00E26E65" w:rsidP="00465E15">
      <w:pPr>
        <w:spacing w:after="0" w:line="240" w:lineRule="auto"/>
      </w:pPr>
      <w:r>
        <w:separator/>
      </w:r>
    </w:p>
  </w:endnote>
  <w:endnote w:type="continuationSeparator" w:id="0">
    <w:p w:rsidR="00E26E65" w:rsidRDefault="00E26E65" w:rsidP="0046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65" w:rsidRDefault="00E26E65" w:rsidP="00465E15">
      <w:pPr>
        <w:spacing w:after="0" w:line="240" w:lineRule="auto"/>
      </w:pPr>
      <w:r>
        <w:separator/>
      </w:r>
    </w:p>
  </w:footnote>
  <w:footnote w:type="continuationSeparator" w:id="0">
    <w:p w:rsidR="00E26E65" w:rsidRDefault="00E26E65" w:rsidP="0046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4602"/>
    <w:multiLevelType w:val="hybridMultilevel"/>
    <w:tmpl w:val="D41CD400"/>
    <w:lvl w:ilvl="0" w:tplc="A8B473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45B5"/>
    <w:multiLevelType w:val="hybridMultilevel"/>
    <w:tmpl w:val="1C08CFB4"/>
    <w:lvl w:ilvl="0" w:tplc="D9AE73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C4347"/>
    <w:multiLevelType w:val="hybridMultilevel"/>
    <w:tmpl w:val="BEC4F4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531"/>
    <w:rsid w:val="00084AF6"/>
    <w:rsid w:val="000E3509"/>
    <w:rsid w:val="000F5268"/>
    <w:rsid w:val="001B1CEF"/>
    <w:rsid w:val="001D661C"/>
    <w:rsid w:val="00214BB5"/>
    <w:rsid w:val="00217B4D"/>
    <w:rsid w:val="002518C3"/>
    <w:rsid w:val="00261D39"/>
    <w:rsid w:val="00372448"/>
    <w:rsid w:val="0042197B"/>
    <w:rsid w:val="00465E15"/>
    <w:rsid w:val="004B403B"/>
    <w:rsid w:val="004C39D7"/>
    <w:rsid w:val="004F75A2"/>
    <w:rsid w:val="00565D24"/>
    <w:rsid w:val="005916CF"/>
    <w:rsid w:val="005C1F41"/>
    <w:rsid w:val="005F19D1"/>
    <w:rsid w:val="00654012"/>
    <w:rsid w:val="006C5A79"/>
    <w:rsid w:val="007A77EE"/>
    <w:rsid w:val="008324E2"/>
    <w:rsid w:val="008C284A"/>
    <w:rsid w:val="008E268E"/>
    <w:rsid w:val="00957C99"/>
    <w:rsid w:val="00A96585"/>
    <w:rsid w:val="00AE0BBB"/>
    <w:rsid w:val="00AE1830"/>
    <w:rsid w:val="00AF498E"/>
    <w:rsid w:val="00B30B64"/>
    <w:rsid w:val="00B55442"/>
    <w:rsid w:val="00B7184B"/>
    <w:rsid w:val="00B84FFB"/>
    <w:rsid w:val="00C77804"/>
    <w:rsid w:val="00CA68F8"/>
    <w:rsid w:val="00CE1D64"/>
    <w:rsid w:val="00CE78FF"/>
    <w:rsid w:val="00CF2531"/>
    <w:rsid w:val="00D807FC"/>
    <w:rsid w:val="00D81C06"/>
    <w:rsid w:val="00DD2613"/>
    <w:rsid w:val="00E26E65"/>
    <w:rsid w:val="00EF1CA9"/>
    <w:rsid w:val="00FA297B"/>
    <w:rsid w:val="00FD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30"/>
  </w:style>
  <w:style w:type="paragraph" w:styleId="1">
    <w:name w:val="heading 1"/>
    <w:basedOn w:val="a"/>
    <w:next w:val="a"/>
    <w:link w:val="10"/>
    <w:qFormat/>
    <w:rsid w:val="00CF25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531"/>
    <w:rPr>
      <w:color w:val="3C7ECC"/>
      <w:u w:val="single"/>
    </w:rPr>
  </w:style>
  <w:style w:type="paragraph" w:styleId="a4">
    <w:name w:val="Normal (Web)"/>
    <w:basedOn w:val="a"/>
    <w:uiPriority w:val="99"/>
    <w:semiHidden/>
    <w:unhideWhenUsed/>
    <w:rsid w:val="00CF253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2531"/>
    <w:rPr>
      <w:b/>
      <w:bCs/>
    </w:rPr>
  </w:style>
  <w:style w:type="character" w:customStyle="1" w:styleId="10">
    <w:name w:val="Заголовок 1 Знак"/>
    <w:basedOn w:val="a0"/>
    <w:link w:val="1"/>
    <w:rsid w:val="00CF25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CF25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F25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4F75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6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65E15"/>
  </w:style>
  <w:style w:type="paragraph" w:styleId="ad">
    <w:name w:val="footer"/>
    <w:basedOn w:val="a"/>
    <w:link w:val="ae"/>
    <w:uiPriority w:val="99"/>
    <w:semiHidden/>
    <w:unhideWhenUsed/>
    <w:rsid w:val="0046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65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2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2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9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1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81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2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cp:lastPrinted>2017-05-16T05:38:00Z</cp:lastPrinted>
  <dcterms:created xsi:type="dcterms:W3CDTF">2014-04-02T07:58:00Z</dcterms:created>
  <dcterms:modified xsi:type="dcterms:W3CDTF">2017-05-16T07:38:00Z</dcterms:modified>
</cp:coreProperties>
</file>